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39" w:rsidRDefault="001146FE">
      <w:r>
        <w:t xml:space="preserve">Сегодня умер Саша </w:t>
      </w:r>
      <w:proofErr w:type="spellStart"/>
      <w:r>
        <w:t>Косачев</w:t>
      </w:r>
      <w:proofErr w:type="spellEnd"/>
      <w:r>
        <w:t>, мой друг, коллега, соавтор.</w:t>
      </w:r>
    </w:p>
    <w:p w:rsidR="001146FE" w:rsidRDefault="001146FE">
      <w:r>
        <w:t xml:space="preserve">Мы были вместе 54 года: на работе, в гостях друг у друга, на байдарках, в деревне </w:t>
      </w:r>
      <w:proofErr w:type="spellStart"/>
      <w:r>
        <w:t>Липовка</w:t>
      </w:r>
      <w:proofErr w:type="spellEnd"/>
      <w:r>
        <w:t>, на нашей даче в СНТ.</w:t>
      </w:r>
    </w:p>
    <w:p w:rsidR="001146FE" w:rsidRDefault="001146FE">
      <w:r>
        <w:t>Познакомились в августе 1971 года, когда пришли после мехмата в Институт Точной Механики и Вычислительной Техники (</w:t>
      </w:r>
      <w:proofErr w:type="spellStart"/>
      <w:r>
        <w:t>ИТМиВТ</w:t>
      </w:r>
      <w:proofErr w:type="spellEnd"/>
      <w:r>
        <w:t>) АН СССР.</w:t>
      </w:r>
    </w:p>
    <w:p w:rsidR="001146FE" w:rsidRDefault="001146FE">
      <w:r>
        <w:t xml:space="preserve">Работали бок о бок над мат. обеспечением </w:t>
      </w:r>
      <w:r w:rsidR="00194F31" w:rsidRPr="00194F31">
        <w:t xml:space="preserve">многомашинного вычислительного комплекса </w:t>
      </w:r>
      <w:bookmarkStart w:id="0" w:name="_GoBack"/>
      <w:bookmarkEnd w:id="0"/>
      <w:r>
        <w:t xml:space="preserve">АС-6, и наши программы взаимодействовали друг с другом: его на БЭСМ-6, мои на периферийной машине (ПМ-6). Вместе участвовали в обеспечении космической программы </w:t>
      </w:r>
      <w:r w:rsidR="000F2208">
        <w:t>«</w:t>
      </w:r>
      <w:r>
        <w:t>С</w:t>
      </w:r>
      <w:r w:rsidR="000F2208">
        <w:t>оюз-Аполлон»</w:t>
      </w:r>
      <w:r>
        <w:t xml:space="preserve"> в 1975 г.</w:t>
      </w:r>
    </w:p>
    <w:p w:rsidR="001146FE" w:rsidRDefault="001146FE">
      <w:r>
        <w:t>Потом вместе перешли за академиком В.А. Мельниковым</w:t>
      </w:r>
      <w:r w:rsidR="00310E68">
        <w:t>, А.Н. Томилиным</w:t>
      </w:r>
      <w:r>
        <w:t xml:space="preserve"> и будущим академиком В.П. Иванниковым в НИИ «ДЕЛЬТА» делать советский суперкомпьютер «Электроника </w:t>
      </w:r>
      <w:proofErr w:type="gramStart"/>
      <w:r>
        <w:t>СС-БИС</w:t>
      </w:r>
      <w:proofErr w:type="gramEnd"/>
      <w:r>
        <w:t>».</w:t>
      </w:r>
    </w:p>
    <w:p w:rsidR="001146FE" w:rsidRDefault="001146FE">
      <w:r>
        <w:t>Там начали работать над проектом кластерной операционной системы КЛОС, продолжили в Институте Проблем Кибернетики (ИПК АН СССР), который возглавлял В.А. Мельников.</w:t>
      </w:r>
    </w:p>
    <w:p w:rsidR="001146FE" w:rsidRDefault="001146FE">
      <w:r>
        <w:t>Когда Мельников умер, образовался Институт Системного Программирования (</w:t>
      </w:r>
      <w:proofErr w:type="gramStart"/>
      <w:r>
        <w:t>ИСП</w:t>
      </w:r>
      <w:proofErr w:type="gramEnd"/>
      <w:r>
        <w:t xml:space="preserve"> РАН)</w:t>
      </w:r>
      <w:r w:rsidR="000F2208">
        <w:t xml:space="preserve"> во главе с В.П. Иванниковым (после его смерти институт носит его имя), </w:t>
      </w:r>
      <w:r>
        <w:t>где мы и работали опять же вместе до последнего дня.</w:t>
      </w:r>
    </w:p>
    <w:p w:rsidR="00310E68" w:rsidRDefault="00310E68">
      <w:r>
        <w:t>Мы сидели на работе в одной комнате, за соседними столами, вместе обсуждали совместные работы и статьи, вместе выходили покурить в коридор (последнее время выгоняли в курилку на улице), где вели бесконечные научные споры, бывало, что на повышенных тонах, чем пугали молодых сотрудников и студентов.</w:t>
      </w:r>
    </w:p>
    <w:p w:rsidR="001146FE" w:rsidRDefault="001146FE">
      <w:r>
        <w:t xml:space="preserve">Из 178 моих научных публикаций в 105 мы были соавторами, начиная с самой первой </w:t>
      </w:r>
      <w:r w:rsidR="000F2208">
        <w:t>«</w:t>
      </w:r>
      <w:r w:rsidR="000F2208" w:rsidRPr="000F2208">
        <w:t>Математическое обеспечение периферийной машины</w:t>
      </w:r>
      <w:r w:rsidR="000F2208">
        <w:t xml:space="preserve">» </w:t>
      </w:r>
      <w:r>
        <w:t xml:space="preserve">в 1973 г. и кончая самой последней </w:t>
      </w:r>
      <w:r w:rsidR="000F2208">
        <w:t>«</w:t>
      </w:r>
      <w:r w:rsidR="000F2208" w:rsidRPr="000F2208">
        <w:t>Семейство операционных систем КЛОС</w:t>
      </w:r>
      <w:r w:rsidR="000F2208">
        <w:t xml:space="preserve">», </w:t>
      </w:r>
      <w:proofErr w:type="gramStart"/>
      <w:r w:rsidR="000F2208">
        <w:t>которая</w:t>
      </w:r>
      <w:proofErr w:type="gramEnd"/>
      <w:r w:rsidR="000F2208">
        <w:t xml:space="preserve"> ещё даже не появилась на сайте института.</w:t>
      </w:r>
    </w:p>
    <w:p w:rsidR="00144F80" w:rsidRDefault="00144F80">
      <w:r w:rsidRPr="00144F80">
        <w:t>В прошлом году нас обоих наградили памятной медалью "300 лет Российской Академии Наук".</w:t>
      </w:r>
    </w:p>
    <w:p w:rsidR="000F2208" w:rsidRDefault="000F2208">
      <w:r>
        <w:t>Всегда вспоминаю наши походы на байдарках с жёнами и детьми по соседним с московской областям (</w:t>
      </w:r>
      <w:proofErr w:type="spellStart"/>
      <w:r>
        <w:t>Туросна</w:t>
      </w:r>
      <w:proofErr w:type="spellEnd"/>
      <w:r>
        <w:t xml:space="preserve">, Велеса, западная Двина, Жижица, </w:t>
      </w:r>
      <w:proofErr w:type="spellStart"/>
      <w:r>
        <w:t>Селижаровка</w:t>
      </w:r>
      <w:proofErr w:type="spellEnd"/>
      <w:r>
        <w:t>), по Южному Уралу (р. Белая), по Среднему Уралу (р. Усьва)</w:t>
      </w:r>
      <w:r w:rsidR="003E62E5">
        <w:t>.</w:t>
      </w:r>
    </w:p>
    <w:p w:rsidR="003E62E5" w:rsidRDefault="003E62E5">
      <w:r>
        <w:t xml:space="preserve">В моей деревне </w:t>
      </w:r>
      <w:proofErr w:type="spellStart"/>
      <w:r>
        <w:t>Липовка</w:t>
      </w:r>
      <w:proofErr w:type="spellEnd"/>
      <w:r>
        <w:t xml:space="preserve"> Саша бывал с самого первого лета 1991 года, по-моему, каждый год, последний раз, кажется, в 2018 году.</w:t>
      </w:r>
    </w:p>
    <w:p w:rsidR="003E62E5" w:rsidRDefault="003E62E5">
      <w:r>
        <w:t xml:space="preserve">И на нашей даче под Талдомом Саша бывал тоже с самого первого лета </w:t>
      </w:r>
      <w:r w:rsidR="00C67C2B">
        <w:t>201</w:t>
      </w:r>
      <w:r>
        <w:t>4 г., каждый год, последний раз, кажется, в 2021 г.</w:t>
      </w:r>
    </w:p>
    <w:p w:rsidR="003E62E5" w:rsidRDefault="003E62E5">
      <w:r>
        <w:t xml:space="preserve">Когда родился наш сын, Рустам, мы с Сашей были вместе на работе в одном из центров управления полётами в </w:t>
      </w:r>
      <w:proofErr w:type="spellStart"/>
      <w:r>
        <w:t>Болшево</w:t>
      </w:r>
      <w:proofErr w:type="spellEnd"/>
      <w:r w:rsidR="00310E68">
        <w:t>, там же с А.Н. Томилиным мы сбегали в магазин, охладили шампанское в МОЗУ (магнитное оперативное запоминающее устройство, попросту память) АС-6 и отпраздновали. Когда умер наш сын, Саша был на похоронах и поминках.</w:t>
      </w:r>
    </w:p>
    <w:p w:rsidR="00310E68" w:rsidRDefault="00310E68">
      <w:r>
        <w:t>Теперь я буду на его похоронах и поминках.</w:t>
      </w:r>
    </w:p>
    <w:p w:rsidR="001146FE" w:rsidRDefault="001146FE"/>
    <w:p w:rsidR="00310E68" w:rsidRDefault="00310E68">
      <w:r>
        <w:t xml:space="preserve">Фотографию взял со страницы в ФБ Серёжи </w:t>
      </w:r>
      <w:proofErr w:type="spellStart"/>
      <w:r>
        <w:t>Косачева</w:t>
      </w:r>
      <w:proofErr w:type="spellEnd"/>
      <w:r>
        <w:t xml:space="preserve">, </w:t>
      </w:r>
      <w:r w:rsidR="006B32DD">
        <w:t xml:space="preserve">старшего </w:t>
      </w:r>
      <w:r>
        <w:t>сына</w:t>
      </w:r>
      <w:r w:rsidR="006B32DD">
        <w:t xml:space="preserve"> Саши</w:t>
      </w:r>
      <w:r>
        <w:t>. Фотография хорошая, у меня такой нет.</w:t>
      </w:r>
    </w:p>
    <w:sectPr w:rsidR="00310E68" w:rsidSect="00A449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FE"/>
    <w:rsid w:val="000F2208"/>
    <w:rsid w:val="001146FE"/>
    <w:rsid w:val="00144F80"/>
    <w:rsid w:val="00194F31"/>
    <w:rsid w:val="00310E68"/>
    <w:rsid w:val="003E62E5"/>
    <w:rsid w:val="006B32DD"/>
    <w:rsid w:val="009443F2"/>
    <w:rsid w:val="00A449B0"/>
    <w:rsid w:val="00BE4739"/>
    <w:rsid w:val="00C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5</cp:revision>
  <dcterms:created xsi:type="dcterms:W3CDTF">2025-12-30T21:09:00Z</dcterms:created>
  <dcterms:modified xsi:type="dcterms:W3CDTF">2025-12-30T22:52:00Z</dcterms:modified>
</cp:coreProperties>
</file>